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735"/>
        <w:tblW w:w="9091" w:type="dxa"/>
        <w:tblLook w:val="04A0" w:firstRow="1" w:lastRow="0" w:firstColumn="1" w:lastColumn="0" w:noHBand="0" w:noVBand="1"/>
      </w:tblPr>
      <w:tblGrid>
        <w:gridCol w:w="696"/>
        <w:gridCol w:w="3572"/>
        <w:gridCol w:w="1266"/>
        <w:gridCol w:w="1572"/>
        <w:gridCol w:w="1985"/>
      </w:tblGrid>
      <w:tr w:rsidR="004A528C" w:rsidRPr="00600B50" w:rsidTr="00F87005">
        <w:trPr>
          <w:trHeight w:val="1003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28C" w:rsidRPr="00600B50" w:rsidRDefault="004A528C" w:rsidP="00F87005">
            <w:pPr>
              <w:jc w:val="center"/>
            </w:pPr>
            <w:r w:rsidRPr="00600B50">
              <w:t>Код ЗВ</w:t>
            </w:r>
          </w:p>
        </w:tc>
        <w:tc>
          <w:tcPr>
            <w:tcW w:w="3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28C" w:rsidRPr="00600B50" w:rsidRDefault="004A528C" w:rsidP="00F87005">
            <w:pPr>
              <w:jc w:val="center"/>
            </w:pPr>
            <w:r w:rsidRPr="00600B50">
              <w:t>Наименование загрязняющего вещества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28C" w:rsidRPr="00600B50" w:rsidRDefault="004A528C" w:rsidP="00F87005">
            <w:pPr>
              <w:jc w:val="center"/>
            </w:pPr>
            <w:r w:rsidRPr="00600B50">
              <w:t>Класс опасности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28C" w:rsidRPr="00600B50" w:rsidRDefault="004A528C" w:rsidP="00F87005">
            <w:pPr>
              <w:jc w:val="center"/>
            </w:pPr>
            <w:r w:rsidRPr="00600B50">
              <w:t>Выброс</w:t>
            </w:r>
            <w:r w:rsidRPr="00600B50">
              <w:br/>
              <w:t>вещества с учетом очистки, г/</w:t>
            </w:r>
            <w:proofErr w:type="gramStart"/>
            <w:r w:rsidRPr="00600B50">
              <w:t>с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28C" w:rsidRPr="00600B50" w:rsidRDefault="004A528C" w:rsidP="00F87005">
            <w:pPr>
              <w:jc w:val="center"/>
            </w:pPr>
            <w:r w:rsidRPr="00600B50">
              <w:t>Выброс</w:t>
            </w:r>
            <w:r w:rsidRPr="00600B50">
              <w:br/>
              <w:t>вещества с учетом очистки, т/год, (M)</w:t>
            </w:r>
          </w:p>
        </w:tc>
      </w:tr>
      <w:tr w:rsidR="004A528C" w:rsidRPr="00600B50" w:rsidTr="00F87005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28C" w:rsidRPr="00600B50" w:rsidRDefault="004A528C" w:rsidP="00F87005">
            <w:pPr>
              <w:jc w:val="center"/>
            </w:pPr>
            <w:r w:rsidRPr="00600B50">
              <w:t>1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28C" w:rsidRPr="00600B50" w:rsidRDefault="004A528C" w:rsidP="00F87005">
            <w:pPr>
              <w:jc w:val="center"/>
            </w:pPr>
            <w:r w:rsidRPr="00600B50">
              <w:t>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28C" w:rsidRPr="00600B50" w:rsidRDefault="004A528C" w:rsidP="00F87005">
            <w:pPr>
              <w:jc w:val="center"/>
            </w:pPr>
            <w:r w:rsidRPr="00600B50">
              <w:t>6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28C" w:rsidRPr="00600B50" w:rsidRDefault="004A528C" w:rsidP="00F87005">
            <w:pPr>
              <w:jc w:val="center"/>
            </w:pPr>
            <w:r w:rsidRPr="00600B50">
              <w:t>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28C" w:rsidRPr="00600B50" w:rsidRDefault="004A528C" w:rsidP="00F87005">
            <w:pPr>
              <w:jc w:val="center"/>
            </w:pPr>
            <w:r w:rsidRPr="00600B50">
              <w:t>8</w:t>
            </w:r>
          </w:p>
        </w:tc>
      </w:tr>
      <w:tr w:rsidR="00F87005" w:rsidRPr="00600B50" w:rsidTr="00F87005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7005" w:rsidRPr="00600B50" w:rsidRDefault="00F87005" w:rsidP="00F87005">
            <w:pPr>
              <w:jc w:val="center"/>
            </w:pPr>
            <w:r w:rsidRPr="00600B50">
              <w:t>0301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7005" w:rsidRPr="00600B50" w:rsidRDefault="00F87005" w:rsidP="00F87005">
            <w:r w:rsidRPr="00600B50">
              <w:t>Азота (IV) диоксид (Азота диоксид) (4)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7005" w:rsidRPr="00600B50" w:rsidRDefault="00F87005" w:rsidP="00F87005">
            <w:pPr>
              <w:jc w:val="center"/>
            </w:pPr>
            <w:r w:rsidRPr="00600B50">
              <w:t>2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005" w:rsidRDefault="00F87005" w:rsidP="00F87005">
            <w:pPr>
              <w:jc w:val="right"/>
              <w:rPr>
                <w:color w:val="000000"/>
              </w:rPr>
            </w:pPr>
            <w:r>
              <w:rPr>
                <w:color w:val="000000"/>
                <w:szCs w:val="18"/>
              </w:rPr>
              <w:t>0,21348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005" w:rsidRDefault="00F87005" w:rsidP="00F87005">
            <w:pPr>
              <w:jc w:val="right"/>
              <w:rPr>
                <w:color w:val="000000"/>
              </w:rPr>
            </w:pPr>
            <w:r>
              <w:rPr>
                <w:color w:val="000000"/>
                <w:szCs w:val="18"/>
              </w:rPr>
              <w:t>0,63335</w:t>
            </w:r>
          </w:p>
        </w:tc>
      </w:tr>
      <w:tr w:rsidR="00F87005" w:rsidRPr="00600B50" w:rsidTr="00F87005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7005" w:rsidRPr="00600B50" w:rsidRDefault="00F87005" w:rsidP="00F87005">
            <w:pPr>
              <w:jc w:val="center"/>
            </w:pPr>
            <w:r w:rsidRPr="00600B50">
              <w:t>0304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7005" w:rsidRPr="00600B50" w:rsidRDefault="00F87005" w:rsidP="00F87005">
            <w:r w:rsidRPr="00600B50">
              <w:t>Азот (II) оксид (Азота оксид) (6)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7005" w:rsidRPr="00600B50" w:rsidRDefault="00F87005" w:rsidP="00F87005">
            <w:pPr>
              <w:jc w:val="center"/>
            </w:pPr>
            <w:r w:rsidRPr="00600B50">
              <w:t>3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005" w:rsidRDefault="00F87005" w:rsidP="00F87005">
            <w:pPr>
              <w:jc w:val="right"/>
              <w:rPr>
                <w:color w:val="000000"/>
              </w:rPr>
            </w:pPr>
            <w:r>
              <w:rPr>
                <w:color w:val="000000"/>
                <w:szCs w:val="18"/>
              </w:rPr>
              <w:t>0,03843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005" w:rsidRDefault="00F87005" w:rsidP="00F87005">
            <w:pPr>
              <w:jc w:val="right"/>
              <w:rPr>
                <w:color w:val="000000"/>
              </w:rPr>
            </w:pPr>
            <w:r>
              <w:rPr>
                <w:color w:val="000000"/>
                <w:szCs w:val="18"/>
              </w:rPr>
              <w:t>0,102558</w:t>
            </w:r>
          </w:p>
        </w:tc>
      </w:tr>
      <w:tr w:rsidR="00F87005" w:rsidRPr="00600B50" w:rsidTr="00F87005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7005" w:rsidRPr="00600B50" w:rsidRDefault="00F87005" w:rsidP="00F87005">
            <w:pPr>
              <w:jc w:val="center"/>
            </w:pPr>
            <w:r w:rsidRPr="00600B50">
              <w:t>0328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7005" w:rsidRPr="00600B50" w:rsidRDefault="00F87005" w:rsidP="00F87005">
            <w:r w:rsidRPr="00600B50">
              <w:t>Углерод (Сажа, Углерод черный) (583)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7005" w:rsidRPr="00600B50" w:rsidRDefault="00F87005" w:rsidP="00F87005">
            <w:pPr>
              <w:jc w:val="center"/>
            </w:pPr>
            <w:r w:rsidRPr="00600B50">
              <w:t>3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005" w:rsidRDefault="00F87005" w:rsidP="00F87005">
            <w:pPr>
              <w:jc w:val="right"/>
              <w:rPr>
                <w:color w:val="000000"/>
              </w:rPr>
            </w:pPr>
            <w:r>
              <w:rPr>
                <w:color w:val="000000"/>
                <w:szCs w:val="18"/>
              </w:rPr>
              <w:t>0,025672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005" w:rsidRDefault="00F87005" w:rsidP="00F87005">
            <w:pPr>
              <w:jc w:val="right"/>
              <w:rPr>
                <w:color w:val="000000"/>
              </w:rPr>
            </w:pPr>
            <w:r>
              <w:rPr>
                <w:color w:val="000000"/>
                <w:szCs w:val="18"/>
              </w:rPr>
              <w:t>0,099219</w:t>
            </w:r>
          </w:p>
        </w:tc>
      </w:tr>
      <w:tr w:rsidR="00F87005" w:rsidRPr="00600B50" w:rsidTr="00F87005">
        <w:trPr>
          <w:trHeight w:val="51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7005" w:rsidRPr="00600B50" w:rsidRDefault="00F87005" w:rsidP="00F87005">
            <w:pPr>
              <w:jc w:val="center"/>
            </w:pPr>
            <w:r w:rsidRPr="00600B50">
              <w:t>0330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7005" w:rsidRPr="00600B50" w:rsidRDefault="00F87005" w:rsidP="00F87005">
            <w:r w:rsidRPr="00600B50">
              <w:t>Сера диоксид (Ангидрид сернистый, Сернистый газ, Сера (IV) оксид) (516)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7005" w:rsidRPr="00600B50" w:rsidRDefault="00F87005" w:rsidP="00F87005">
            <w:pPr>
              <w:jc w:val="center"/>
            </w:pPr>
            <w:r w:rsidRPr="00600B50">
              <w:t>3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005" w:rsidRDefault="00F87005" w:rsidP="00F87005">
            <w:pPr>
              <w:jc w:val="right"/>
              <w:rPr>
                <w:color w:val="000000"/>
              </w:rPr>
            </w:pPr>
            <w:r>
              <w:rPr>
                <w:color w:val="000000"/>
                <w:szCs w:val="18"/>
              </w:rPr>
              <w:t>0,045743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005" w:rsidRDefault="00F87005" w:rsidP="00F87005">
            <w:pPr>
              <w:jc w:val="right"/>
              <w:rPr>
                <w:color w:val="000000"/>
              </w:rPr>
            </w:pPr>
            <w:r>
              <w:rPr>
                <w:color w:val="000000"/>
                <w:szCs w:val="18"/>
              </w:rPr>
              <w:t>0,08462</w:t>
            </w:r>
          </w:p>
        </w:tc>
      </w:tr>
      <w:tr w:rsidR="00F87005" w:rsidRPr="00600B50" w:rsidTr="00F87005">
        <w:trPr>
          <w:trHeight w:val="51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7005" w:rsidRPr="00600B50" w:rsidRDefault="00F87005" w:rsidP="00F87005">
            <w:pPr>
              <w:jc w:val="center"/>
            </w:pPr>
            <w:r w:rsidRPr="00600B50">
              <w:t>0337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7005" w:rsidRPr="00600B50" w:rsidRDefault="00F87005" w:rsidP="00F87005">
            <w:r w:rsidRPr="00600B50">
              <w:t>Углерод оксид (Окись углерода, Угарный газ) (584)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7005" w:rsidRPr="00600B50" w:rsidRDefault="00F87005" w:rsidP="00F87005">
            <w:pPr>
              <w:jc w:val="center"/>
            </w:pPr>
            <w:r w:rsidRPr="00600B50">
              <w:t>4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005" w:rsidRDefault="00F87005" w:rsidP="00F87005">
            <w:pPr>
              <w:jc w:val="right"/>
              <w:rPr>
                <w:color w:val="000000"/>
              </w:rPr>
            </w:pPr>
            <w:r>
              <w:rPr>
                <w:color w:val="000000"/>
                <w:szCs w:val="18"/>
              </w:rPr>
              <w:t>0,4174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005" w:rsidRDefault="00F87005" w:rsidP="00F87005">
            <w:pPr>
              <w:jc w:val="right"/>
              <w:rPr>
                <w:color w:val="000000"/>
              </w:rPr>
            </w:pPr>
            <w:r>
              <w:rPr>
                <w:color w:val="000000"/>
                <w:szCs w:val="18"/>
              </w:rPr>
              <w:t>0,98876</w:t>
            </w:r>
          </w:p>
        </w:tc>
      </w:tr>
      <w:tr w:rsidR="00F87005" w:rsidRPr="00600B50" w:rsidTr="00F87005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7005" w:rsidRPr="00600B50" w:rsidRDefault="00F87005" w:rsidP="00F87005">
            <w:pPr>
              <w:jc w:val="center"/>
            </w:pPr>
            <w:r w:rsidRPr="00600B50">
              <w:t>2732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7005" w:rsidRPr="00600B50" w:rsidRDefault="00F87005" w:rsidP="00F87005">
            <w:r w:rsidRPr="00600B50">
              <w:t>Керосин (654*)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7005" w:rsidRPr="00600B50" w:rsidRDefault="00F87005" w:rsidP="00F87005">
            <w:pPr>
              <w:jc w:val="center"/>
            </w:pPr>
            <w:r w:rsidRPr="00600B50"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005" w:rsidRDefault="00F87005" w:rsidP="00F87005">
            <w:pPr>
              <w:jc w:val="right"/>
              <w:rPr>
                <w:color w:val="000000"/>
              </w:rPr>
            </w:pPr>
            <w:r>
              <w:rPr>
                <w:color w:val="000000"/>
                <w:szCs w:val="18"/>
              </w:rPr>
              <w:t>0,07102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005" w:rsidRDefault="00F87005" w:rsidP="00F87005">
            <w:pPr>
              <w:jc w:val="right"/>
              <w:rPr>
                <w:color w:val="000000"/>
              </w:rPr>
            </w:pPr>
            <w:r>
              <w:rPr>
                <w:color w:val="000000"/>
                <w:szCs w:val="18"/>
              </w:rPr>
              <w:t>0,349916</w:t>
            </w:r>
          </w:p>
        </w:tc>
      </w:tr>
      <w:tr w:rsidR="00F87005" w:rsidRPr="00600B50" w:rsidTr="00F87005">
        <w:trPr>
          <w:trHeight w:val="178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7005" w:rsidRPr="00600B50" w:rsidRDefault="00F87005" w:rsidP="00F87005">
            <w:pPr>
              <w:jc w:val="center"/>
            </w:pPr>
            <w:r w:rsidRPr="00600B50">
              <w:t>2908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7005" w:rsidRPr="00600B50" w:rsidRDefault="00F87005" w:rsidP="00F87005">
            <w:r w:rsidRPr="00600B50">
              <w:t>Пыль неорганическая, содержащ</w:t>
            </w:r>
            <w:r>
              <w:t>ая двуокись кремния в %: 70-20</w:t>
            </w:r>
            <w:r w:rsidRPr="00600B50">
              <w:t xml:space="preserve"> (494)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7005" w:rsidRPr="00600B50" w:rsidRDefault="00F87005" w:rsidP="00F87005">
            <w:pPr>
              <w:jc w:val="center"/>
            </w:pPr>
            <w:r w:rsidRPr="00600B50">
              <w:t>3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005" w:rsidRDefault="00F87005" w:rsidP="00F8700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10,43158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005" w:rsidRDefault="00F87005" w:rsidP="00F8700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12,1588</w:t>
            </w:r>
          </w:p>
        </w:tc>
      </w:tr>
      <w:tr w:rsidR="00F87005" w:rsidRPr="00600B50" w:rsidTr="00F87005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7005" w:rsidRPr="00600B50" w:rsidRDefault="00F87005" w:rsidP="00F87005">
            <w:pPr>
              <w:jc w:val="center"/>
            </w:pPr>
            <w:r w:rsidRPr="00600B50">
              <w:t> 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7005" w:rsidRPr="00600B50" w:rsidRDefault="00F87005" w:rsidP="00F87005">
            <w:pPr>
              <w:ind w:firstLineChars="200" w:firstLine="482"/>
              <w:rPr>
                <w:b/>
                <w:bCs/>
              </w:rPr>
            </w:pPr>
            <w:r w:rsidRPr="00600B50">
              <w:rPr>
                <w:b/>
                <w:bCs/>
              </w:rPr>
              <w:t>В С Е Г О</w:t>
            </w:r>
            <w:proofErr w:type="gramStart"/>
            <w:r w:rsidRPr="00600B50">
              <w:rPr>
                <w:b/>
                <w:bCs/>
              </w:rPr>
              <w:t xml:space="preserve"> :</w:t>
            </w:r>
            <w:proofErr w:type="gramEnd"/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7005" w:rsidRPr="00600B50" w:rsidRDefault="00F87005" w:rsidP="00F87005">
            <w:pPr>
              <w:jc w:val="center"/>
            </w:pPr>
            <w:r w:rsidRPr="00600B50"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7005" w:rsidRPr="00F87005" w:rsidRDefault="00F87005" w:rsidP="00F87005">
            <w:pPr>
              <w:jc w:val="right"/>
              <w:rPr>
                <w:color w:val="000000"/>
                <w:sz w:val="22"/>
                <w:szCs w:val="22"/>
              </w:rPr>
            </w:pPr>
            <w:r w:rsidRPr="00F87005">
              <w:rPr>
                <w:color w:val="000000"/>
                <w:sz w:val="22"/>
                <w:szCs w:val="22"/>
              </w:rPr>
              <w:t>11,243325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7005" w:rsidRPr="00F87005" w:rsidRDefault="00F87005" w:rsidP="00F87005">
            <w:pPr>
              <w:jc w:val="right"/>
              <w:rPr>
                <w:color w:val="000000"/>
                <w:sz w:val="22"/>
                <w:szCs w:val="22"/>
              </w:rPr>
            </w:pPr>
            <w:r w:rsidRPr="00F87005">
              <w:rPr>
                <w:color w:val="000000"/>
                <w:sz w:val="22"/>
                <w:szCs w:val="22"/>
              </w:rPr>
              <w:t>14,417223</w:t>
            </w:r>
          </w:p>
        </w:tc>
      </w:tr>
    </w:tbl>
    <w:p w:rsidR="006C715D" w:rsidRPr="004A528C" w:rsidRDefault="00F87005">
      <w:r>
        <w:t>Перечень загрязняющих веществ</w:t>
      </w:r>
      <w:r w:rsidR="00812F50">
        <w:t xml:space="preserve"> на  месторождении</w:t>
      </w:r>
      <w:bookmarkStart w:id="0" w:name="_GoBack"/>
      <w:bookmarkEnd w:id="0"/>
      <w:r w:rsidR="00812F50">
        <w:t xml:space="preserve"> </w:t>
      </w:r>
      <w:proofErr w:type="spellStart"/>
      <w:r w:rsidR="00812F50">
        <w:t>Актасты</w:t>
      </w:r>
      <w:proofErr w:type="spellEnd"/>
      <w:r>
        <w:t>:</w:t>
      </w:r>
    </w:p>
    <w:sectPr w:rsidR="006C715D" w:rsidRPr="004A52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7172"/>
    <w:rsid w:val="004A528C"/>
    <w:rsid w:val="00697172"/>
    <w:rsid w:val="006B2F7B"/>
    <w:rsid w:val="006C715D"/>
    <w:rsid w:val="00812F50"/>
    <w:rsid w:val="00F87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2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2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109</Words>
  <Characters>625</Characters>
  <Application>Microsoft Office Word</Application>
  <DocSecurity>0</DocSecurity>
  <Lines>5</Lines>
  <Paragraphs>1</Paragraphs>
  <ScaleCrop>false</ScaleCrop>
  <Company/>
  <LinksUpToDate>false</LinksUpToDate>
  <CharactersWithSpaces>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Drilling</dc:creator>
  <cp:keywords/>
  <dc:description/>
  <cp:lastModifiedBy>Drilling</cp:lastModifiedBy>
  <cp:revision>5</cp:revision>
  <dcterms:created xsi:type="dcterms:W3CDTF">2021-10-27T08:53:00Z</dcterms:created>
  <dcterms:modified xsi:type="dcterms:W3CDTF">2021-11-30T10:06:00Z</dcterms:modified>
</cp:coreProperties>
</file>